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6204" w:type="dxa"/>
        <w:jc w:val="left"/>
        <w:tblInd w:w="4111" w:type="dxa"/>
        <w:tblCellMar>
          <w:top w:w="102" w:type="dxa"/>
          <w:left w:w="108" w:type="dxa"/>
          <w:bottom w:w="102" w:type="dxa"/>
          <w:right w:w="108" w:type="dxa"/>
        </w:tblCellMar>
      </w:tblPr>
      <w:tblGrid>
        <w:gridCol w:w="6204"/>
      </w:tblGrid>
      <w:tr>
        <w:trPr/>
        <w:tc>
          <w:tcPr>
            <w:tcW w:w="6204" w:type="dxa"/>
            <w:tcBorders/>
            <w:shd w:fill="auto" w:val="clear"/>
          </w:tcPr>
          <w:p>
            <w:pPr>
              <w:pStyle w:val="ConsPlusNormal"/>
              <w:tabs>
                <w:tab w:val="clear" w:pos="709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________________________________________</w:t>
            </w:r>
          </w:p>
        </w:tc>
      </w:tr>
      <w:tr>
        <w:trPr/>
        <w:tc>
          <w:tcPr>
            <w:tcW w:w="6204" w:type="dxa"/>
            <w:tcBorders/>
            <w:shd w:fill="auto" w:val="clear"/>
            <w:tcMar>
              <w:top w:w="0" w:type="dxa"/>
              <w:bottom w:w="0" w:type="dxa"/>
            </w:tcMar>
          </w:tcPr>
          <w:p>
            <w:pPr>
              <w:pStyle w:val="ConsPlusNormal"/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администрации ____________________________</w:t>
            </w:r>
          </w:p>
        </w:tc>
      </w:tr>
    </w:tbl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ЗАЯВЛЕНИЕ</w:t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 переустройстве и (или) перепланировке нежилого помещения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от 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________________________________________________________________________         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(указывается арендатор, либо собственник нежилого помещения, либо собственники нежилого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представлять их интересы)</w:t>
      </w:r>
    </w:p>
    <w:p>
      <w:pPr>
        <w:pStyle w:val="Normal"/>
        <w:rPr/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</w:rPr>
        <w:t>Примечание. Для  физических  лиц  указываются:  фамилия,  имя,  отчество, реквизиты   документа,   удостоверяющего  личность  (серия,  номер,  кем  и когда выдан),   место   жительства,   номер   телефона;   для представителя физического   лица   указываются:  фамилия,  имя,  отчество  представителя, реквизиты  доверенности,  которая  прилагается к заявлению. Для юридических лиц   указываются:   наименование,   организационно-правовая  форма,  адрес местонахождения,    номер    телефона,   фамилия,   имя,   отчество   лица, уполномоченного   представлять  интересы  юридического  лица,  с  указанием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</w:rPr>
        <w:t>реквизитов  документа,  удостоверяющего  эти  правомочия  и  прилагаемого к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</w:rPr>
        <w:t>заявлению.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Место нахождения нежилого помещения: 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Собственник(и) нежилого помещения: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Прошу разрешить ________________________________________________________</w:t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(переустройство, перепланировку, переустройство перепланировку - нужное указать)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нежилого помещения, занимаемого на основании _____________________________,</w:t>
      </w:r>
    </w:p>
    <w:p>
      <w:pPr>
        <w:pStyle w:val="ConsPlusNonformat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(права собственности, договора найма, договора аренды - нужное указать)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согласно  прилагаемому  проекту  (проектной  документации) переустройства и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(или) перепланировки нежилого помещения.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Срок производства ремонтно-строительных работ: с «___» ___________ 20___ г.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 «___» ___________ 20___ г.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Режим производства ремонтно-строительных работ: с _______ по ________ часов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_______________ дни.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Обязуюсь:</w:t>
      </w:r>
    </w:p>
    <w:p>
      <w:pPr>
        <w:pStyle w:val="ConsPlusNonformat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осуществить ремонтно-строительные   работы   в  соответствии  с  проектом (проектной документацией);</w:t>
      </w:r>
    </w:p>
    <w:p>
      <w:pPr>
        <w:pStyle w:val="ConsPlusNonformat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обеспечить  свободный доступ к месту проведения ремонтно-строительных работ должностных  лиц  органа местного самоуправления муниципального образования либо уполномоченного им органа для проверки хода работ;</w:t>
      </w:r>
    </w:p>
    <w:p>
      <w:pPr>
        <w:pStyle w:val="ConsPlusNonformat"/>
        <w:bidi w:val="0"/>
        <w:ind w:left="0" w:right="0"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осуществить  работы  в  установленные  сроки и с соблюдением согласованного режима проведения работ.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 заявлению прилагаются следующие документы: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1) 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 на ______ листах;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(указываются вид и реквизиты правоустанавливающего документа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на переустраиваемое и (или) перепланируемое нежилое помещение (с отметкой: подлинник или нотариально заверенная копия))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2)  проект  (проектная  документация) переустройства и (или) перепланировки нежилого помещения на _________ листах;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3)  технический паспорт переустраиваемого и (или) перепланируемого нежилого помещения на _________ листах;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4) заключение органа по охране памятников архитектуры, истории и культуры о  допустимости  проведения  переустройства  и  (или)  перепланировки нежилого помещения  (представляется в случаях, если такое нежилое помещение или дом, в  котором  оно  находится,  является  памятником  архитектуры, истории или культуры) на _________ листах;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5) иные документы: 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(доверенности, выписки из уставов и др.)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Подписи лиц, подавших заявление &lt;*&gt;: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«___» ____________ 20___ г. ___________________ 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 xml:space="preserve">(дата)   </w:t>
        <w:tab/>
        <w:tab/>
        <w:tab/>
        <w:tab/>
        <w:t xml:space="preserve">(подпись заявителя) </w:t>
        <w:tab/>
        <w:tab/>
        <w:t>(расшифровка подписи заявителя)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«___» ____________ 20___ г. ___________________ 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 xml:space="preserve">(дата)   </w:t>
        <w:tab/>
        <w:tab/>
        <w:tab/>
        <w:t xml:space="preserve">          (подпись заявителя) </w:t>
        <w:tab/>
        <w:tab/>
        <w:t>(расшифровка подписи заявителя)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</w:t>
      </w:r>
    </w:p>
    <w:p>
      <w:pPr>
        <w:pStyle w:val="ConsPlusNonformat"/>
        <w:bidi w:val="0"/>
        <w:ind w:left="0" w:right="0" w:hanging="0"/>
        <w:jc w:val="both"/>
        <w:rPr/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&lt;*&gt;  При  пользовании  нежилым  помещением на основании договора аренды заявление  подписывается арендатором, при пользовании нежилым помещением на праве собственности - собственником (собственниками).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(Следующие позиции заполняются должностным лицом, принявшим заявление.)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Документы представлены на приеме «___» ____________ 20___ г.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Входящий номер регистрации заявления _____________________________________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Выдана расписка в получении документов «___» ____________ 20___ г. № ______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Расписку получил:</w:t>
      </w:r>
    </w:p>
    <w:tbl>
      <w:tblPr>
        <w:tblW w:w="1042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3260"/>
        <w:gridCol w:w="4221"/>
      </w:tblGrid>
      <w:tr>
        <w:trPr/>
        <w:tc>
          <w:tcPr>
            <w:tcW w:w="2942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«____» _______ 20__г.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/____________________/</w:t>
            </w:r>
          </w:p>
        </w:tc>
        <w:tc>
          <w:tcPr>
            <w:tcW w:w="4221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</w:t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3260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4221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должность</w:t>
            </w:r>
          </w:p>
        </w:tc>
      </w:tr>
    </w:tbl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1042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3"/>
        <w:gridCol w:w="4219"/>
      </w:tblGrid>
      <w:tr>
        <w:trPr/>
        <w:tc>
          <w:tcPr>
            <w:tcW w:w="6203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/_________________________________________/</w:t>
            </w:r>
          </w:p>
        </w:tc>
        <w:tc>
          <w:tcPr>
            <w:tcW w:w="4219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____________________________</w:t>
            </w:r>
          </w:p>
        </w:tc>
      </w:tr>
      <w:tr>
        <w:trPr/>
        <w:tc>
          <w:tcPr>
            <w:tcW w:w="6203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(Ф.И.О. должностного лица, принявшего заявление)</w:t>
            </w:r>
          </w:p>
        </w:tc>
        <w:tc>
          <w:tcPr>
            <w:tcW w:w="4219" w:type="dxa"/>
            <w:tcBorders/>
            <w:shd w:fill="auto" w:val="clear"/>
          </w:tcPr>
          <w:p>
            <w:pPr>
              <w:pStyle w:val="ConsPlusNonformat"/>
              <w:bidi w:val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</w:tr>
    </w:tbl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Способ получения решения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&lt;1&gt;</w:t>
      </w:r>
      <w:r>
        <w:rPr>
          <w:rFonts w:cs="Times New Roman" w:ascii="Times New Roman" w:hAnsi="Times New Roman"/>
          <w:color w:val="000000"/>
          <w:sz w:val="28"/>
          <w:szCs w:val="28"/>
        </w:rPr>
        <w:t>: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1042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8"/>
        <w:gridCol w:w="8615"/>
      </w:tblGrid>
      <w:tr>
        <w:trPr/>
        <w:tc>
          <w:tcPr>
            <w:tcW w:w="11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Borders>
              <w:left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615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лично (через уполномоченного представителя);</w:t>
            </w:r>
          </w:p>
        </w:tc>
      </w:tr>
      <w:tr>
        <w:trPr/>
        <w:tc>
          <w:tcPr>
            <w:tcW w:w="1100" w:type="dxa"/>
            <w:tcBorders>
              <w:top w:val="single" w:sz="18" w:space="0" w:color="000000"/>
              <w:bottom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615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11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Borders>
              <w:left w:val="single" w:sz="18" w:space="0" w:color="000000"/>
            </w:tcBorders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615" w:type="dxa"/>
            <w:tcBorders/>
            <w:shd w:fill="auto" w:val="clear"/>
          </w:tcPr>
          <w:p>
            <w:pPr>
              <w:pStyle w:val="ConsPlusNonformat"/>
              <w:tabs>
                <w:tab w:val="clear" w:pos="709"/>
              </w:tabs>
              <w:bidi w:val="0"/>
              <w:ind w:left="0" w:right="0"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по почте (по адресу: ________________________________________)</w:t>
            </w:r>
          </w:p>
        </w:tc>
      </w:tr>
    </w:tbl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648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/_____________________/</w:t>
      </w:r>
    </w:p>
    <w:p>
      <w:pPr>
        <w:pStyle w:val="ConsPlusNonformat"/>
        <w:bidi w:val="0"/>
        <w:ind w:left="6480" w:right="0"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(подпись заявителя)</w:t>
      </w:r>
    </w:p>
    <w:p>
      <w:pPr>
        <w:pStyle w:val="ConsPlusNonformat"/>
        <w:bidi w:val="0"/>
        <w:ind w:left="0" w:right="0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--------------------------------</w:t>
      </w:r>
    </w:p>
    <w:p>
      <w:pPr>
        <w:pStyle w:val="ConsPlusNonformat"/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&lt;1&gt;  Заявитель указывает с помощью знака «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  <w:lang w:val="en-US"/>
        </w:rPr>
        <w:t>V</w:t>
      </w:r>
      <w:r>
        <w:rPr>
          <w:rFonts w:cs="Times New Roman" w:ascii="Times New Roman" w:hAnsi="Times New Roman"/>
          <w:color w:val="000000"/>
          <w:sz w:val="28"/>
          <w:szCs w:val="28"/>
          <w:vertAlign w:val="superscript"/>
        </w:rPr>
        <w:t>» в соответствующем квадрате один из способов получения решения.</w:t>
      </w:r>
    </w:p>
    <w:p>
      <w:pPr>
        <w:pStyle w:val="ConsPlusNormal"/>
        <w:bidi w:val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572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LibreOffice/6.2.3.2$Windows_x86 LibreOffice_project/aecc05fe267cc68dde00352a451aa867b3b546ac</Application>
  <Pages>3</Pages>
  <Words>499</Words>
  <Characters>4897</Characters>
  <CharactersWithSpaces>5541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2019-09-06T09:24:11Z</dcterms:created>
  <dc:creator/>
  <dc:description/>
  <dc:language>ru-RU</dc:language>
  <cp:lastModifiedBy/>
  <dcterms:modified xsi:type="dcterms:W3CDTF">2019-09-06T09:25:28Z</dcterms:modified>
  <cp:revision>1</cp:revision>
  <dc:subject/>
  <dc:title/>
</cp:coreProperties>
</file>